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1" w:type="dxa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2771"/>
        <w:gridCol w:w="760"/>
        <w:gridCol w:w="710"/>
        <w:gridCol w:w="988"/>
        <w:gridCol w:w="988"/>
        <w:gridCol w:w="1447"/>
        <w:gridCol w:w="1447"/>
        <w:gridCol w:w="1697"/>
        <w:gridCol w:w="2470"/>
        <w:gridCol w:w="810"/>
      </w:tblGrid>
      <w:tr w:rsidR="00B26DB8" w:rsidRPr="00B26DB8" w:rsidTr="00B26DB8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:rsidR="00B26DB8" w:rsidRPr="00B26DB8" w:rsidRDefault="00B26DB8" w:rsidP="00B26DB8">
            <w:pPr>
              <w:rPr>
                <w:b/>
                <w:bCs/>
                <w:sz w:val="18"/>
              </w:rPr>
            </w:pPr>
            <w:r w:rsidRPr="00B26DB8">
              <w:rPr>
                <w:b/>
                <w:bCs/>
                <w:sz w:val="18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:rsidR="00B26DB8" w:rsidRPr="00B26DB8" w:rsidRDefault="00B26DB8" w:rsidP="00B26DB8">
            <w:pPr>
              <w:rPr>
                <w:b/>
                <w:bCs/>
                <w:sz w:val="18"/>
              </w:rPr>
            </w:pPr>
            <w:r w:rsidRPr="00B26DB8">
              <w:rPr>
                <w:b/>
                <w:bCs/>
                <w:sz w:val="18"/>
              </w:rPr>
              <w:t>Lise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:rsidR="00B26DB8" w:rsidRPr="00B26DB8" w:rsidRDefault="00B26DB8" w:rsidP="00B26DB8">
            <w:pPr>
              <w:rPr>
                <w:b/>
                <w:bCs/>
                <w:sz w:val="18"/>
              </w:rPr>
            </w:pPr>
            <w:r w:rsidRPr="00B26DB8">
              <w:rPr>
                <w:b/>
                <w:bCs/>
                <w:sz w:val="18"/>
              </w:rPr>
              <w:t>2023 Puan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:rsidR="00B26DB8" w:rsidRPr="00B26DB8" w:rsidRDefault="00B26DB8" w:rsidP="00B26DB8">
            <w:pPr>
              <w:rPr>
                <w:b/>
                <w:bCs/>
                <w:sz w:val="18"/>
              </w:rPr>
            </w:pPr>
            <w:r w:rsidRPr="00B26DB8">
              <w:rPr>
                <w:b/>
                <w:bCs/>
                <w:sz w:val="18"/>
              </w:rPr>
              <w:t>2022 Puan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:rsidR="00B26DB8" w:rsidRPr="00B26DB8" w:rsidRDefault="00B26DB8" w:rsidP="00B26DB8">
            <w:pPr>
              <w:rPr>
                <w:b/>
                <w:bCs/>
                <w:sz w:val="18"/>
              </w:rPr>
            </w:pPr>
            <w:r w:rsidRPr="00B26DB8">
              <w:rPr>
                <w:b/>
                <w:bCs/>
                <w:sz w:val="18"/>
              </w:rPr>
              <w:t>2023 Kontenjan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:rsidR="00B26DB8" w:rsidRPr="00B26DB8" w:rsidRDefault="00B26DB8" w:rsidP="00B26DB8">
            <w:pPr>
              <w:rPr>
                <w:b/>
                <w:bCs/>
                <w:sz w:val="18"/>
              </w:rPr>
            </w:pPr>
            <w:r w:rsidRPr="00B26DB8">
              <w:rPr>
                <w:b/>
                <w:bCs/>
                <w:sz w:val="18"/>
              </w:rPr>
              <w:t>2022 Kontenjan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:rsidR="00B26DB8" w:rsidRPr="00B26DB8" w:rsidRDefault="00B26DB8" w:rsidP="00B26DB8">
            <w:pPr>
              <w:rPr>
                <w:b/>
                <w:bCs/>
                <w:sz w:val="18"/>
              </w:rPr>
            </w:pPr>
            <w:r w:rsidRPr="00B26DB8">
              <w:rPr>
                <w:b/>
                <w:bCs/>
                <w:sz w:val="18"/>
              </w:rPr>
              <w:t>2023 Minimum Yüzdelik Dilim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:rsidR="00B26DB8" w:rsidRPr="00B26DB8" w:rsidRDefault="00B26DB8" w:rsidP="00B26DB8">
            <w:pPr>
              <w:rPr>
                <w:b/>
                <w:bCs/>
                <w:sz w:val="18"/>
              </w:rPr>
            </w:pPr>
            <w:r w:rsidRPr="00B26DB8">
              <w:rPr>
                <w:b/>
                <w:bCs/>
                <w:sz w:val="18"/>
              </w:rPr>
              <w:t>2022 Minimum Yüzdelik Dilim</w:t>
            </w:r>
          </w:p>
        </w:tc>
        <w:tc>
          <w:tcPr>
            <w:tcW w:w="1697" w:type="dxa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:rsidR="00B26DB8" w:rsidRPr="00B26DB8" w:rsidRDefault="00B26DB8" w:rsidP="00B26DB8">
            <w:pPr>
              <w:rPr>
                <w:b/>
                <w:bCs/>
                <w:sz w:val="18"/>
              </w:rPr>
            </w:pPr>
            <w:r w:rsidRPr="00B26DB8">
              <w:rPr>
                <w:b/>
                <w:bCs/>
                <w:sz w:val="18"/>
              </w:rPr>
              <w:t>İlçe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:rsidR="00B26DB8" w:rsidRPr="00B26DB8" w:rsidRDefault="00B26DB8" w:rsidP="00B26DB8">
            <w:pPr>
              <w:rPr>
                <w:b/>
                <w:bCs/>
                <w:sz w:val="18"/>
              </w:rPr>
            </w:pPr>
            <w:r w:rsidRPr="00B26DB8">
              <w:rPr>
                <w:b/>
                <w:bCs/>
                <w:sz w:val="18"/>
              </w:rPr>
              <w:t>Alan Türü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:rsidR="00B26DB8" w:rsidRPr="00B26DB8" w:rsidRDefault="00B26DB8" w:rsidP="00B26DB8">
            <w:pPr>
              <w:rPr>
                <w:b/>
                <w:bCs/>
                <w:sz w:val="18"/>
              </w:rPr>
            </w:pPr>
            <w:r w:rsidRPr="00B26DB8">
              <w:rPr>
                <w:b/>
                <w:bCs/>
                <w:sz w:val="18"/>
              </w:rPr>
              <w:t>Öğrenim Dili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5" w:history="1">
              <w:r w:rsidRPr="00B26DB8">
                <w:rPr>
                  <w:rStyle w:val="Kpr"/>
                  <w:sz w:val="18"/>
                </w:rPr>
                <w:t>Hatay Fen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458.0347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460.921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5.1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1,77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ANTAKYA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FEN BİLİMLERİ ALANI (FEN LİS.)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6" w:history="1">
              <w:r w:rsidRPr="00B26DB8">
                <w:rPr>
                  <w:rStyle w:val="Kpr"/>
                  <w:sz w:val="18"/>
                </w:rPr>
                <w:t xml:space="preserve">İskenderun </w:t>
              </w:r>
              <w:proofErr w:type="spellStart"/>
              <w:r w:rsidRPr="00B26DB8">
                <w:rPr>
                  <w:rStyle w:val="Kpr"/>
                  <w:sz w:val="18"/>
                </w:rPr>
                <w:t>Tosçelik</w:t>
              </w:r>
              <w:proofErr w:type="spellEnd"/>
              <w:r w:rsidRPr="00B26DB8">
                <w:rPr>
                  <w:rStyle w:val="Kpr"/>
                  <w:sz w:val="18"/>
                </w:rPr>
                <w:t xml:space="preserve"> Fen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469.0298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457.387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3.18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2,09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İSKENDERUN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FEN BİLİMLERİ ALANI (FEN LİS.)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7" w:history="1">
              <w:r w:rsidRPr="00B26DB8">
                <w:rPr>
                  <w:rStyle w:val="Kpr"/>
                  <w:sz w:val="18"/>
                </w:rPr>
                <w:t>Selim Nevzat Şahin Anadolu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436.5163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444.895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8.92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3,39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DEFNE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8" w:history="1">
              <w:r w:rsidRPr="00B26DB8">
                <w:rPr>
                  <w:rStyle w:val="Kpr"/>
                  <w:sz w:val="18"/>
                </w:rPr>
                <w:t>Dörtyol Fen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456.4012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438.581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5.38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4,15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DÖRTYOL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FEN BİLİMLERİ ALANI (FEN LİS.)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9" w:history="1">
              <w:r w:rsidRPr="00B26DB8">
                <w:rPr>
                  <w:rStyle w:val="Kpr"/>
                  <w:sz w:val="18"/>
                </w:rPr>
                <w:t xml:space="preserve">Osman </w:t>
              </w:r>
              <w:proofErr w:type="spellStart"/>
              <w:r w:rsidRPr="00B26DB8">
                <w:rPr>
                  <w:rStyle w:val="Kpr"/>
                  <w:sz w:val="18"/>
                </w:rPr>
                <w:t>Ötken</w:t>
              </w:r>
              <w:proofErr w:type="spellEnd"/>
              <w:r w:rsidRPr="00B26DB8">
                <w:rPr>
                  <w:rStyle w:val="Kpr"/>
                  <w:sz w:val="18"/>
                </w:rPr>
                <w:t xml:space="preserve"> Anadolu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403.0808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427.067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14.75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5,65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ANTAKYA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10" w:history="1">
              <w:proofErr w:type="spellStart"/>
              <w:r w:rsidRPr="00B26DB8">
                <w:rPr>
                  <w:rStyle w:val="Kpr"/>
                  <w:sz w:val="18"/>
                </w:rPr>
                <w:t>Payas</w:t>
              </w:r>
              <w:proofErr w:type="spellEnd"/>
              <w:r w:rsidRPr="00B26DB8">
                <w:rPr>
                  <w:rStyle w:val="Kpr"/>
                  <w:sz w:val="18"/>
                </w:rPr>
                <w:t xml:space="preserve"> Fen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437.5538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425.821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8.75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5,83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PAYAS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FEN BİLİMLERİ ALANI (FEN LİS.)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11" w:history="1">
              <w:r w:rsidRPr="00B26DB8">
                <w:rPr>
                  <w:rStyle w:val="Kpr"/>
                  <w:sz w:val="18"/>
                </w:rPr>
                <w:t xml:space="preserve">İstiklal </w:t>
              </w:r>
              <w:proofErr w:type="spellStart"/>
              <w:r w:rsidRPr="00B26DB8">
                <w:rPr>
                  <w:rStyle w:val="Kpr"/>
                  <w:sz w:val="18"/>
                </w:rPr>
                <w:t>Makzume</w:t>
              </w:r>
              <w:proofErr w:type="spellEnd"/>
              <w:r w:rsidRPr="00B26DB8">
                <w:rPr>
                  <w:rStyle w:val="Kpr"/>
                  <w:sz w:val="18"/>
                </w:rPr>
                <w:t xml:space="preserve"> Anadolu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436.2118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421.276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8.99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6,49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İSKENDERUN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12" w:history="1">
              <w:r w:rsidRPr="00B26DB8">
                <w:rPr>
                  <w:rStyle w:val="Kpr"/>
                  <w:sz w:val="18"/>
                </w:rPr>
                <w:t>Nihal-Turgut Anlar Anadolu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386.9446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419.6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17.79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6,74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ANTAKYA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13" w:history="1">
              <w:r w:rsidRPr="00B26DB8">
                <w:rPr>
                  <w:rStyle w:val="Kpr"/>
                  <w:sz w:val="18"/>
                </w:rPr>
                <w:t>Kırıkhan Fen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401.4453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408.096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15.05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8,56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KIRIKHAN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FEN BİLİMLERİ ALANI (FEN LİS.)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13386" w:type="dxa"/>
            <w:gridSpan w:val="10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14" w:history="1">
              <w:r w:rsidRPr="00B26DB8">
                <w:rPr>
                  <w:rStyle w:val="Kpr"/>
                  <w:sz w:val="18"/>
                </w:rPr>
                <w:t>İskenderun Cumhuriyet Anadolu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409.9457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396.534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13.53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10,54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İSKENDERUN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15" w:history="1">
              <w:r w:rsidRPr="00B26DB8">
                <w:rPr>
                  <w:rStyle w:val="Kpr"/>
                  <w:sz w:val="18"/>
                </w:rPr>
                <w:t>Süleyman Demirel Anadolu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399.3467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388.062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15.45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12,09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DÖRTYOL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16" w:history="1">
              <w:r w:rsidRPr="00B26DB8">
                <w:rPr>
                  <w:rStyle w:val="Kpr"/>
                  <w:sz w:val="18"/>
                </w:rPr>
                <w:t>İskenderun Paşa Karaca Anadolu İmam Hatip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375.781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371.882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15,36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İSKENDERUN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FEN VE SOSYAL BİLİMLER PROGRAMI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17" w:history="1">
              <w:r w:rsidRPr="00B26DB8">
                <w:rPr>
                  <w:rStyle w:val="Kpr"/>
                  <w:sz w:val="18"/>
                </w:rPr>
                <w:t>Samandağ Atatürk Anadolu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360.5734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370.3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23.27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15,71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SAMANDAĞ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18" w:history="1">
              <w:r w:rsidRPr="00B26DB8">
                <w:rPr>
                  <w:rStyle w:val="Kpr"/>
                  <w:sz w:val="18"/>
                </w:rPr>
                <w:t xml:space="preserve">Naim </w:t>
              </w:r>
              <w:proofErr w:type="spellStart"/>
              <w:r w:rsidRPr="00B26DB8">
                <w:rPr>
                  <w:rStyle w:val="Kpr"/>
                  <w:sz w:val="18"/>
                </w:rPr>
                <w:t>Atakaş</w:t>
              </w:r>
              <w:proofErr w:type="spellEnd"/>
              <w:r w:rsidRPr="00B26DB8">
                <w:rPr>
                  <w:rStyle w:val="Kpr"/>
                  <w:sz w:val="18"/>
                </w:rPr>
                <w:t xml:space="preserve"> Anadolu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338.4108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360.137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28.58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18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KIRIKHAN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19" w:history="1">
              <w:r w:rsidRPr="00B26DB8">
                <w:rPr>
                  <w:rStyle w:val="Kpr"/>
                  <w:sz w:val="18"/>
                </w:rPr>
                <w:t>Yahya Turan Fen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383.9798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355.889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18.36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19,03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REYHANLI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FEN BİLİMLERİ ALANI (FEN LİS.)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20" w:history="1">
              <w:proofErr w:type="spellStart"/>
              <w:r w:rsidRPr="00B26DB8">
                <w:rPr>
                  <w:rStyle w:val="Kpr"/>
                  <w:sz w:val="18"/>
                </w:rPr>
                <w:t>Karlısu</w:t>
              </w:r>
              <w:proofErr w:type="spellEnd"/>
              <w:r w:rsidRPr="00B26DB8">
                <w:rPr>
                  <w:rStyle w:val="Kpr"/>
                  <w:sz w:val="18"/>
                </w:rPr>
                <w:t xml:space="preserve"> Sosyal Bilimler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310.4355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343.671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36.46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22,11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ANTAKYA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21" w:history="1">
              <w:proofErr w:type="spellStart"/>
              <w:r w:rsidRPr="00B26DB8">
                <w:rPr>
                  <w:rStyle w:val="Kpr"/>
                  <w:sz w:val="18"/>
                </w:rPr>
                <w:t>Melikşah</w:t>
              </w:r>
              <w:proofErr w:type="spellEnd"/>
              <w:r w:rsidRPr="00B26DB8">
                <w:rPr>
                  <w:rStyle w:val="Kpr"/>
                  <w:sz w:val="18"/>
                </w:rPr>
                <w:t xml:space="preserve"> Anadolu İmam Hatip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306.8656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341.573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37.52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22,67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KIRIKHAN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FEN VE SOSYAL BİLİMLER PROGRAMI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22" w:history="1">
              <w:r w:rsidRPr="00B26DB8">
                <w:rPr>
                  <w:rStyle w:val="Kpr"/>
                  <w:sz w:val="18"/>
                </w:rPr>
                <w:t>Erzin Anadolu İmam Hatip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378.6617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340.559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19.43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22,95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ERZİN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FEN VE SOSYAL BİLİMLER PROGRAMI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23" w:history="1">
              <w:r w:rsidRPr="00B26DB8">
                <w:rPr>
                  <w:rStyle w:val="Kpr"/>
                  <w:sz w:val="18"/>
                </w:rPr>
                <w:t>Hatay Besim Ömer Akalın Mesleki ve Teknik Anadolu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278.9936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314.954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47.02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30,82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ANTAKYA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SAĞLIK HİZMETLERİ ALANI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13386" w:type="dxa"/>
            <w:gridSpan w:val="10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24" w:history="1">
              <w:r w:rsidRPr="00B26DB8">
                <w:rPr>
                  <w:rStyle w:val="Kpr"/>
                  <w:sz w:val="18"/>
                </w:rPr>
                <w:t xml:space="preserve">Antakya </w:t>
              </w:r>
              <w:proofErr w:type="spellStart"/>
              <w:r w:rsidRPr="00B26DB8">
                <w:rPr>
                  <w:rStyle w:val="Kpr"/>
                  <w:sz w:val="18"/>
                </w:rPr>
                <w:t>Hz.Ayşe</w:t>
              </w:r>
              <w:proofErr w:type="spellEnd"/>
              <w:r w:rsidRPr="00B26DB8">
                <w:rPr>
                  <w:rStyle w:val="Kpr"/>
                  <w:sz w:val="18"/>
                </w:rPr>
                <w:t xml:space="preserve"> Kız Anadolu İmam Hatip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249.0445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308.8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59.96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32,98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ANTAKYA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FEN VE SOSYAL BİLİMLER PROGRAMI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25" w:history="1">
              <w:r w:rsidRPr="00B26DB8">
                <w:rPr>
                  <w:rStyle w:val="Kpr"/>
                  <w:sz w:val="18"/>
                </w:rPr>
                <w:t>Ardıçlı Anadolu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285.3666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288.025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44.69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41,12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HASSA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26" w:history="1">
              <w:r w:rsidRPr="00B26DB8">
                <w:rPr>
                  <w:rStyle w:val="Kpr"/>
                  <w:sz w:val="18"/>
                </w:rPr>
                <w:t xml:space="preserve">Antakya </w:t>
              </w:r>
              <w:proofErr w:type="spellStart"/>
              <w:r w:rsidRPr="00B26DB8">
                <w:rPr>
                  <w:rStyle w:val="Kpr"/>
                  <w:sz w:val="18"/>
                </w:rPr>
                <w:t>Hz.Ayşe</w:t>
              </w:r>
              <w:proofErr w:type="spellEnd"/>
              <w:r w:rsidRPr="00B26DB8">
                <w:rPr>
                  <w:rStyle w:val="Kpr"/>
                  <w:sz w:val="18"/>
                </w:rPr>
                <w:t xml:space="preserve"> Kız Anadolu İmam Hatip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210.0163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284.043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83.6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42,84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ANTAKYA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FEN VE SOSYAL BİLİMLER PROGRAMI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Arapça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27" w:history="1">
              <w:r w:rsidRPr="00B26DB8">
                <w:rPr>
                  <w:rStyle w:val="Kpr"/>
                  <w:sz w:val="18"/>
                </w:rPr>
                <w:t xml:space="preserve">Erzin </w:t>
              </w:r>
              <w:proofErr w:type="spellStart"/>
              <w:r w:rsidRPr="00B26DB8">
                <w:rPr>
                  <w:rStyle w:val="Kpr"/>
                  <w:sz w:val="18"/>
                </w:rPr>
                <w:t>Yeşilkent</w:t>
              </w:r>
              <w:proofErr w:type="spellEnd"/>
              <w:r w:rsidRPr="00B26DB8">
                <w:rPr>
                  <w:rStyle w:val="Kpr"/>
                  <w:sz w:val="18"/>
                </w:rPr>
                <w:t xml:space="preserve"> Anadolu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302.2041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275.72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38.96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46,67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ERZİN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28" w:history="1">
              <w:r w:rsidRPr="00B26DB8">
                <w:rPr>
                  <w:rStyle w:val="Kpr"/>
                  <w:sz w:val="18"/>
                </w:rPr>
                <w:t>Reyhanlı Mehmet Akif Ersoy Kız Anadolu İmam Hatip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260.8988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275.605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54.42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46,72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REYHANLI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FEN VE SOSYAL BİLİMLER PROGRAMI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29" w:history="1">
              <w:r w:rsidRPr="00B26DB8">
                <w:rPr>
                  <w:rStyle w:val="Kpr"/>
                  <w:sz w:val="18"/>
                </w:rPr>
                <w:t>İskenderun Mesleki ve Teknik Anadolu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279.1933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271.684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47.02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48,59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İSKENDERUN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MAKİNE VE TASARIM TEKNOLOJİSİ ALANI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30" w:history="1">
              <w:r w:rsidRPr="00B26DB8">
                <w:rPr>
                  <w:rStyle w:val="Kpr"/>
                  <w:sz w:val="18"/>
                </w:rPr>
                <w:t xml:space="preserve">Dörtyol Recep </w:t>
              </w:r>
              <w:proofErr w:type="spellStart"/>
              <w:r w:rsidRPr="00B26DB8">
                <w:rPr>
                  <w:rStyle w:val="Kpr"/>
                  <w:sz w:val="18"/>
                </w:rPr>
                <w:t>Atakaş</w:t>
              </w:r>
              <w:proofErr w:type="spellEnd"/>
              <w:r w:rsidRPr="00B26DB8">
                <w:rPr>
                  <w:rStyle w:val="Kpr"/>
                  <w:sz w:val="18"/>
                </w:rPr>
                <w:t xml:space="preserve"> Mesleki ve Teknik Anadolu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269.2218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267.241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50.83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50,82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DÖRTYOL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MAKİNE VE TASARIM TEKNOLOJİSİ ALANI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31" w:history="1">
              <w:r w:rsidRPr="00B26DB8">
                <w:rPr>
                  <w:rStyle w:val="Kpr"/>
                  <w:sz w:val="18"/>
                </w:rPr>
                <w:t>Antakya Türkiye Odalar ve Borsalar Birliği Anadolu İmam Hatip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140.3031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266.041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51,44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ANTAKYA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FEN VE SOSYAL BİLİMLER PROGRAMI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32" w:history="1">
              <w:r w:rsidRPr="00B26DB8">
                <w:rPr>
                  <w:rStyle w:val="Kpr"/>
                  <w:sz w:val="18"/>
                </w:rPr>
                <w:t>Nimet-Fahri Öksüz Mesleki ve Teknik Anadolu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251.5631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265.529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58.75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51,70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DEFNE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KONAKLAMA VE SEYAHAT HİZMETLERİ ALANI (SINAVLI)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33" w:history="1">
              <w:r w:rsidRPr="00B26DB8">
                <w:rPr>
                  <w:rStyle w:val="Kpr"/>
                  <w:sz w:val="18"/>
                </w:rPr>
                <w:t>Hatay Erol Bilecik Mesleki ve Teknik Anadolu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204.9849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261.912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86.59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53,58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ANTAKYA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MAKİNE VE TASARIM TEKNOLOJİSİ ALANI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13386" w:type="dxa"/>
            <w:gridSpan w:val="10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34" w:history="1">
              <w:r w:rsidRPr="00B26DB8">
                <w:rPr>
                  <w:rStyle w:val="Kpr"/>
                  <w:sz w:val="18"/>
                </w:rPr>
                <w:t>Dörtyol Cennet Ana Kız Anadolu İmam Hatip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276.883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260.687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47.93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54,23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DÖRTYOL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FEN VE SOSYAL BİLİMLER PROGRAMI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35" w:history="1">
              <w:r w:rsidRPr="00B26DB8">
                <w:rPr>
                  <w:rStyle w:val="Kpr"/>
                  <w:sz w:val="18"/>
                </w:rPr>
                <w:t xml:space="preserve">Habib-i </w:t>
              </w:r>
              <w:proofErr w:type="spellStart"/>
              <w:r w:rsidRPr="00B26DB8">
                <w:rPr>
                  <w:rStyle w:val="Kpr"/>
                  <w:sz w:val="18"/>
                </w:rPr>
                <w:t>Neccar</w:t>
              </w:r>
              <w:proofErr w:type="spellEnd"/>
              <w:r w:rsidRPr="00B26DB8">
                <w:rPr>
                  <w:rStyle w:val="Kpr"/>
                  <w:sz w:val="18"/>
                </w:rPr>
                <w:t xml:space="preserve"> Kız Anadolu İmam Hatip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187.0683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260.402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95.67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54,38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ANTAKYA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FEN VE SOSYAL BİLİMLER PROGRAMI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36" w:history="1">
              <w:r w:rsidRPr="00B26DB8">
                <w:rPr>
                  <w:rStyle w:val="Kpr"/>
                  <w:sz w:val="18"/>
                </w:rPr>
                <w:t>Hatay Erol Bilecik Mesleki ve Teknik Anadolu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195.966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249.097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91.87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60,78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ANTAKYA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MOTORLU ARAÇLAR TEKNOLOJİSİ ALANI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37" w:history="1">
              <w:r w:rsidRPr="00B26DB8">
                <w:rPr>
                  <w:rStyle w:val="Kpr"/>
                  <w:sz w:val="18"/>
                </w:rPr>
                <w:t>Nimet-Fahri Öksüz Mesleki ve Teknik Anadolu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190.7887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248.072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94.06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61,40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DEFNE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YİYECEK İÇECEK HİZMETLERİ ALANI (SINAVLI)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38" w:history="1">
              <w:r w:rsidRPr="00B26DB8">
                <w:rPr>
                  <w:rStyle w:val="Kpr"/>
                  <w:sz w:val="18"/>
                </w:rPr>
                <w:t>Hatay Milli İrade Anadolu İmam Hatip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168.8046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240.399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99.43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66,16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ANTAKYA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FEN VE SOSYAL BİLİMLER PROGRAMI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39" w:history="1">
              <w:r w:rsidRPr="00B26DB8">
                <w:rPr>
                  <w:rStyle w:val="Kpr"/>
                  <w:sz w:val="18"/>
                </w:rPr>
                <w:t>Zübeyde Hanım Mesleki ve Teknik Anadolu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188.6671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229.66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94.94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73,29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KIRIKHAN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ÇOCUK GELİŞİMİ VE EĞİTİMİ ALANI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40" w:history="1">
              <w:r w:rsidRPr="00B26DB8">
                <w:rPr>
                  <w:rStyle w:val="Kpr"/>
                  <w:sz w:val="18"/>
                </w:rPr>
                <w:t>Yıldız-Selahattin Mıstıkoğlu Mesleki ve Teknik Anadolu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167.7697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227.65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99.43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74,66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ANTAKYA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ÇOCUK GELİŞİMİ VE EĞİTİMİ ALANI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41" w:history="1">
              <w:r w:rsidRPr="00B26DB8">
                <w:rPr>
                  <w:rStyle w:val="Kpr"/>
                  <w:sz w:val="18"/>
                </w:rPr>
                <w:t>Mehmet Fatih Tosyalı Anadolu İmam Hatip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208.6279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214.752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84.17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83,54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REYHANLI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FEN VE SOSYAL BİLİMLER PROGRAMI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42" w:history="1">
              <w:r w:rsidRPr="00B26DB8">
                <w:rPr>
                  <w:rStyle w:val="Kpr"/>
                  <w:sz w:val="18"/>
                </w:rPr>
                <w:t>Şehit Ahmet Benli Mesleki ve Teknik Anadolu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182.9857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213.461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96.9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84,41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ANTAKYA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KİMYA TEKNOLOJİSİ ALANI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43" w:history="1">
              <w:r w:rsidRPr="00B26DB8">
                <w:rPr>
                  <w:rStyle w:val="Kpr"/>
                  <w:sz w:val="18"/>
                </w:rPr>
                <w:t>Şehit Serkan Talan Mesleki ve Teknik Anadolu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170.6186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212.261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99.06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85,19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DEFNE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BİYOMEDİKAL CİHAZ TEKNOLOJİLERİ ALANI (SINAVLI)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13386" w:type="dxa"/>
            <w:gridSpan w:val="10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44" w:history="1">
              <w:proofErr w:type="spellStart"/>
              <w:r w:rsidRPr="00B26DB8">
                <w:rPr>
                  <w:rStyle w:val="Kpr"/>
                  <w:sz w:val="18"/>
                </w:rPr>
                <w:t>Payas</w:t>
              </w:r>
              <w:proofErr w:type="spellEnd"/>
              <w:r w:rsidRPr="00B26DB8">
                <w:rPr>
                  <w:rStyle w:val="Kpr"/>
                  <w:sz w:val="18"/>
                </w:rPr>
                <w:t xml:space="preserve"> Mesleki ve Teknik Anadolu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181.6611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171.961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97.64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99,40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PAYAS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MAKİNE VE TASARIM TEKNOLOJİSİ ALANI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45" w:history="1">
              <w:r w:rsidRPr="00B26DB8">
                <w:rPr>
                  <w:rStyle w:val="Kpr"/>
                  <w:sz w:val="18"/>
                </w:rPr>
                <w:t>Hatay Saadet Yusuf Mıstıkoğlu Çok Programlı Anadolu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152.7482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161.285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99,85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ANTAKYA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TARIM ALANI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46" w:history="1">
              <w:r w:rsidRPr="00B26DB8">
                <w:rPr>
                  <w:rStyle w:val="Kpr"/>
                  <w:sz w:val="18"/>
                </w:rPr>
                <w:t xml:space="preserve">Hüseyin </w:t>
              </w:r>
              <w:proofErr w:type="spellStart"/>
              <w:r w:rsidRPr="00B26DB8">
                <w:rPr>
                  <w:rStyle w:val="Kpr"/>
                  <w:sz w:val="18"/>
                </w:rPr>
                <w:t>Özbuğday</w:t>
              </w:r>
              <w:proofErr w:type="spellEnd"/>
              <w:r w:rsidRPr="00B26DB8">
                <w:rPr>
                  <w:rStyle w:val="Kpr"/>
                  <w:sz w:val="18"/>
                </w:rPr>
                <w:t xml:space="preserve"> Anadolu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350.2042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25.67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(**)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ANTAKYA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47" w:history="1">
              <w:r w:rsidRPr="00B26DB8">
                <w:rPr>
                  <w:rStyle w:val="Kpr"/>
                  <w:sz w:val="18"/>
                </w:rPr>
                <w:t>Ayla-Naci Uyar Anadolu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359.8995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23.49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(**)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ARSUZ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48" w:history="1">
              <w:r w:rsidRPr="00B26DB8">
                <w:rPr>
                  <w:rStyle w:val="Kpr"/>
                  <w:sz w:val="18"/>
                </w:rPr>
                <w:t>Şehit Serkan Talan Mesleki ve Teknik Anadolu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195.5413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92.87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78,48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DEFNE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ELEKTRİK-ELEKTRONİK TEKNOLOJİSİ ALANI (SINAVLI)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49" w:history="1">
              <w:r w:rsidRPr="00B26DB8">
                <w:rPr>
                  <w:rStyle w:val="Kpr"/>
                  <w:sz w:val="18"/>
                </w:rPr>
                <w:t xml:space="preserve">Dörtyol Recep </w:t>
              </w:r>
              <w:proofErr w:type="spellStart"/>
              <w:r w:rsidRPr="00B26DB8">
                <w:rPr>
                  <w:rStyle w:val="Kpr"/>
                  <w:sz w:val="18"/>
                </w:rPr>
                <w:t>Atakaş</w:t>
              </w:r>
              <w:proofErr w:type="spellEnd"/>
              <w:r w:rsidRPr="00B26DB8">
                <w:rPr>
                  <w:rStyle w:val="Kpr"/>
                  <w:sz w:val="18"/>
                </w:rPr>
                <w:t xml:space="preserve"> Mesleki ve Teknik Anadolu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291.0726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42.61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43,57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DÖRTYOL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ELEKTRİK-ELEKTRONİK TEKNOLOJİSİ ALANI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50" w:history="1">
              <w:r w:rsidRPr="00B26DB8">
                <w:rPr>
                  <w:rStyle w:val="Kpr"/>
                  <w:sz w:val="18"/>
                </w:rPr>
                <w:t>Erzin Fen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426.3155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10.7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(**)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ERZİN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FEN BİLİMLERİ ALANI (FEN LİS.)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51" w:history="1">
              <w:r w:rsidRPr="00B26DB8">
                <w:rPr>
                  <w:rStyle w:val="Kpr"/>
                  <w:sz w:val="18"/>
                </w:rPr>
                <w:t>İskenderun Mesleki ve Teknik Anadolu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313.5591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35.44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35,29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İSKENDERUN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ELEKTRİK-ELEKTRONİK TEKNOLOJİSİ ALANI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52" w:history="1">
              <w:proofErr w:type="spellStart"/>
              <w:r w:rsidRPr="00B26DB8">
                <w:rPr>
                  <w:rStyle w:val="Kpr"/>
                  <w:sz w:val="18"/>
                </w:rPr>
                <w:t>Enerjisa</w:t>
              </w:r>
              <w:proofErr w:type="spellEnd"/>
              <w:r w:rsidRPr="00B26DB8">
                <w:rPr>
                  <w:rStyle w:val="Kpr"/>
                  <w:sz w:val="18"/>
                </w:rPr>
                <w:t xml:space="preserve"> Hatay Mesleki ve Teknik Anadolu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191.4933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93.83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(**)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REYHANLI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ELEKTRİK-ELEKTRONİK TEKNOLOJİSİ ALANI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53" w:history="1">
              <w:proofErr w:type="spellStart"/>
              <w:r w:rsidRPr="00B26DB8">
                <w:rPr>
                  <w:rStyle w:val="Kpr"/>
                  <w:sz w:val="18"/>
                </w:rPr>
                <w:t>Enerjisa</w:t>
              </w:r>
              <w:proofErr w:type="spellEnd"/>
              <w:r w:rsidRPr="00B26DB8">
                <w:rPr>
                  <w:rStyle w:val="Kpr"/>
                  <w:sz w:val="18"/>
                </w:rPr>
                <w:t xml:space="preserve"> Hatay Mesleki ve Teknik Anadolu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197.2225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91.18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(**)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REYHANLI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YENİLENEBİLİR ENERJİ TEKNOLOJİLERİ ALANI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13386" w:type="dxa"/>
            <w:gridSpan w:val="10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54" w:history="1">
              <w:proofErr w:type="gramStart"/>
              <w:r w:rsidRPr="00B26DB8">
                <w:rPr>
                  <w:rStyle w:val="Kpr"/>
                  <w:sz w:val="18"/>
                </w:rPr>
                <w:t>Adem</w:t>
              </w:r>
              <w:proofErr w:type="gramEnd"/>
              <w:r w:rsidRPr="00B26DB8">
                <w:rPr>
                  <w:rStyle w:val="Kpr"/>
                  <w:sz w:val="18"/>
                </w:rPr>
                <w:t xml:space="preserve"> </w:t>
              </w:r>
              <w:proofErr w:type="spellStart"/>
              <w:r w:rsidRPr="00B26DB8">
                <w:rPr>
                  <w:rStyle w:val="Kpr"/>
                  <w:sz w:val="18"/>
                </w:rPr>
                <w:t>Nural</w:t>
              </w:r>
              <w:proofErr w:type="spellEnd"/>
              <w:r w:rsidRPr="00B26DB8">
                <w:rPr>
                  <w:rStyle w:val="Kpr"/>
                  <w:sz w:val="18"/>
                </w:rPr>
                <w:t xml:space="preserve"> Mesleki ve Teknik Anadolu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159.3603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99.88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98,71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SAMANDAĞ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ELEKTRİK-ELEKTRONİK TEKNOLOJİSİ ALANI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  <w:tr w:rsidR="00B26DB8" w:rsidRPr="00B26DB8" w:rsidTr="00B26DB8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hyperlink r:id="rId55" w:history="1">
              <w:proofErr w:type="spellStart"/>
              <w:r w:rsidRPr="00B26DB8">
                <w:rPr>
                  <w:rStyle w:val="Kpr"/>
                  <w:sz w:val="18"/>
                </w:rPr>
                <w:t>Mevlüt</w:t>
              </w:r>
              <w:proofErr w:type="spellEnd"/>
              <w:r w:rsidRPr="00B26DB8">
                <w:rPr>
                  <w:rStyle w:val="Kpr"/>
                  <w:sz w:val="18"/>
                </w:rPr>
                <w:t xml:space="preserve"> Gümüş Fen Lisesi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431.8109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9.76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(**)</w:t>
            </w:r>
          </w:p>
        </w:tc>
        <w:tc>
          <w:tcPr>
            <w:tcW w:w="1697" w:type="dxa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SAMANDAĞ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FEN BİLİMLERİ ALANI (FEN LİS.)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26DB8" w:rsidRPr="00B26DB8" w:rsidRDefault="00B26DB8" w:rsidP="00B26DB8">
            <w:pPr>
              <w:rPr>
                <w:sz w:val="18"/>
              </w:rPr>
            </w:pPr>
            <w:r w:rsidRPr="00B26DB8">
              <w:rPr>
                <w:sz w:val="18"/>
              </w:rPr>
              <w:t>İngilizce</w:t>
            </w:r>
          </w:p>
        </w:tc>
      </w:tr>
    </w:tbl>
    <w:p w:rsidR="002344D7" w:rsidRDefault="002344D7">
      <w:bookmarkStart w:id="0" w:name="_GoBack"/>
      <w:bookmarkEnd w:id="0"/>
    </w:p>
    <w:sectPr w:rsidR="002344D7" w:rsidSect="00B26DB8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B8"/>
    <w:rsid w:val="002344D7"/>
    <w:rsid w:val="00B2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26D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26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6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abanpuanlari.net/lgs/79737" TargetMode="External"/><Relationship Id="rId18" Type="http://schemas.openxmlformats.org/officeDocument/2006/relationships/hyperlink" Target="https://tabanpuanlari.net/lgs/79431" TargetMode="External"/><Relationship Id="rId26" Type="http://schemas.openxmlformats.org/officeDocument/2006/relationships/hyperlink" Target="https://tabanpuanlari.net/lgs/78563" TargetMode="External"/><Relationship Id="rId39" Type="http://schemas.openxmlformats.org/officeDocument/2006/relationships/hyperlink" Target="https://tabanpuanlari.net/lgs/69145" TargetMode="External"/><Relationship Id="rId21" Type="http://schemas.openxmlformats.org/officeDocument/2006/relationships/hyperlink" Target="https://tabanpuanlari.net/lgs/75230" TargetMode="External"/><Relationship Id="rId34" Type="http://schemas.openxmlformats.org/officeDocument/2006/relationships/hyperlink" Target="https://tabanpuanlari.net/lgs/75217" TargetMode="External"/><Relationship Id="rId42" Type="http://schemas.openxmlformats.org/officeDocument/2006/relationships/hyperlink" Target="https://tabanpuanlari.net/lgs/74012" TargetMode="External"/><Relationship Id="rId47" Type="http://schemas.openxmlformats.org/officeDocument/2006/relationships/hyperlink" Target="https://tabanpuanlari.net/lgs/73289" TargetMode="External"/><Relationship Id="rId50" Type="http://schemas.openxmlformats.org/officeDocument/2006/relationships/hyperlink" Target="https://tabanpuanlari.net/lgs/75502" TargetMode="External"/><Relationship Id="rId55" Type="http://schemas.openxmlformats.org/officeDocument/2006/relationships/hyperlink" Target="https://tabanpuanlari.net/lgs/75491" TargetMode="External"/><Relationship Id="rId7" Type="http://schemas.openxmlformats.org/officeDocument/2006/relationships/hyperlink" Target="https://tabanpuanlari.net/lgs/71273" TargetMode="External"/><Relationship Id="rId12" Type="http://schemas.openxmlformats.org/officeDocument/2006/relationships/hyperlink" Target="https://tabanpuanlari.net/lgs/80718" TargetMode="External"/><Relationship Id="rId17" Type="http://schemas.openxmlformats.org/officeDocument/2006/relationships/hyperlink" Target="https://tabanpuanlari.net/lgs/71206" TargetMode="External"/><Relationship Id="rId25" Type="http://schemas.openxmlformats.org/officeDocument/2006/relationships/hyperlink" Target="https://tabanpuanlari.net/lgs/79730" TargetMode="External"/><Relationship Id="rId33" Type="http://schemas.openxmlformats.org/officeDocument/2006/relationships/hyperlink" Target="https://tabanpuanlari.net/lgs/68869" TargetMode="External"/><Relationship Id="rId38" Type="http://schemas.openxmlformats.org/officeDocument/2006/relationships/hyperlink" Target="https://tabanpuanlari.net/lgs/78560" TargetMode="External"/><Relationship Id="rId46" Type="http://schemas.openxmlformats.org/officeDocument/2006/relationships/hyperlink" Target="https://tabanpuanlari.net/lgs/7326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abanpuanlari.net/lgs/75207" TargetMode="External"/><Relationship Id="rId20" Type="http://schemas.openxmlformats.org/officeDocument/2006/relationships/hyperlink" Target="https://tabanpuanlari.net/lgs/78382" TargetMode="External"/><Relationship Id="rId29" Type="http://schemas.openxmlformats.org/officeDocument/2006/relationships/hyperlink" Target="https://tabanpuanlari.net/lgs/73974" TargetMode="External"/><Relationship Id="rId41" Type="http://schemas.openxmlformats.org/officeDocument/2006/relationships/hyperlink" Target="https://tabanpuanlari.net/lgs/79952" TargetMode="External"/><Relationship Id="rId54" Type="http://schemas.openxmlformats.org/officeDocument/2006/relationships/hyperlink" Target="https://tabanpuanlari.net/lgs/68978" TargetMode="External"/><Relationship Id="rId1" Type="http://schemas.openxmlformats.org/officeDocument/2006/relationships/styles" Target="styles.xml"/><Relationship Id="rId6" Type="http://schemas.openxmlformats.org/officeDocument/2006/relationships/hyperlink" Target="https://tabanpuanlari.net/lgs/71261" TargetMode="External"/><Relationship Id="rId11" Type="http://schemas.openxmlformats.org/officeDocument/2006/relationships/hyperlink" Target="https://tabanpuanlari.net/lgs/78206" TargetMode="External"/><Relationship Id="rId24" Type="http://schemas.openxmlformats.org/officeDocument/2006/relationships/hyperlink" Target="https://tabanpuanlari.net/lgs/78503" TargetMode="External"/><Relationship Id="rId32" Type="http://schemas.openxmlformats.org/officeDocument/2006/relationships/hyperlink" Target="https://tabanpuanlari.net/lgs/68831" TargetMode="External"/><Relationship Id="rId37" Type="http://schemas.openxmlformats.org/officeDocument/2006/relationships/hyperlink" Target="https://tabanpuanlari.net/lgs/73834" TargetMode="External"/><Relationship Id="rId40" Type="http://schemas.openxmlformats.org/officeDocument/2006/relationships/hyperlink" Target="https://tabanpuanlari.net/lgs/68938" TargetMode="External"/><Relationship Id="rId45" Type="http://schemas.openxmlformats.org/officeDocument/2006/relationships/hyperlink" Target="https://tabanpuanlari.net/lgs/68787" TargetMode="External"/><Relationship Id="rId53" Type="http://schemas.openxmlformats.org/officeDocument/2006/relationships/hyperlink" Target="https://tabanpuanlari.net/lgs/70619" TargetMode="External"/><Relationship Id="rId5" Type="http://schemas.openxmlformats.org/officeDocument/2006/relationships/hyperlink" Target="https://tabanpuanlari.net/lgs/79418" TargetMode="External"/><Relationship Id="rId15" Type="http://schemas.openxmlformats.org/officeDocument/2006/relationships/hyperlink" Target="https://tabanpuanlari.net/lgs/79729" TargetMode="External"/><Relationship Id="rId23" Type="http://schemas.openxmlformats.org/officeDocument/2006/relationships/hyperlink" Target="https://tabanpuanlari.net/lgs/69246" TargetMode="External"/><Relationship Id="rId28" Type="http://schemas.openxmlformats.org/officeDocument/2006/relationships/hyperlink" Target="https://tabanpuanlari.net/lgs/79858" TargetMode="External"/><Relationship Id="rId36" Type="http://schemas.openxmlformats.org/officeDocument/2006/relationships/hyperlink" Target="https://tabanpuanlari.net/lgs/69195" TargetMode="External"/><Relationship Id="rId49" Type="http://schemas.openxmlformats.org/officeDocument/2006/relationships/hyperlink" Target="https://tabanpuanlari.net/lgs/74139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tabanpuanlari.net/lgs/79794" TargetMode="External"/><Relationship Id="rId19" Type="http://schemas.openxmlformats.org/officeDocument/2006/relationships/hyperlink" Target="https://tabanpuanlari.net/lgs/78275" TargetMode="External"/><Relationship Id="rId31" Type="http://schemas.openxmlformats.org/officeDocument/2006/relationships/hyperlink" Target="https://tabanpuanlari.net/lgs/79933" TargetMode="External"/><Relationship Id="rId44" Type="http://schemas.openxmlformats.org/officeDocument/2006/relationships/hyperlink" Target="https://tabanpuanlari.net/lgs/73873" TargetMode="External"/><Relationship Id="rId52" Type="http://schemas.openxmlformats.org/officeDocument/2006/relationships/hyperlink" Target="https://tabanpuanlari.net/lgs/696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banpuanlari.net/lgs/78133" TargetMode="External"/><Relationship Id="rId14" Type="http://schemas.openxmlformats.org/officeDocument/2006/relationships/hyperlink" Target="https://tabanpuanlari.net/lgs/71310" TargetMode="External"/><Relationship Id="rId22" Type="http://schemas.openxmlformats.org/officeDocument/2006/relationships/hyperlink" Target="https://tabanpuanlari.net/lgs/75064" TargetMode="External"/><Relationship Id="rId27" Type="http://schemas.openxmlformats.org/officeDocument/2006/relationships/hyperlink" Target="https://tabanpuanlari.net/lgs/71173" TargetMode="External"/><Relationship Id="rId30" Type="http://schemas.openxmlformats.org/officeDocument/2006/relationships/hyperlink" Target="https://tabanpuanlari.net/lgs/68965" TargetMode="External"/><Relationship Id="rId35" Type="http://schemas.openxmlformats.org/officeDocument/2006/relationships/hyperlink" Target="https://tabanpuanlari.net/lgs/78571" TargetMode="External"/><Relationship Id="rId43" Type="http://schemas.openxmlformats.org/officeDocument/2006/relationships/hyperlink" Target="https://tabanpuanlari.net/lgs/74049" TargetMode="External"/><Relationship Id="rId48" Type="http://schemas.openxmlformats.org/officeDocument/2006/relationships/hyperlink" Target="https://tabanpuanlari.net/lgs/68803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tabanpuanlari.net/lgs/79644" TargetMode="External"/><Relationship Id="rId51" Type="http://schemas.openxmlformats.org/officeDocument/2006/relationships/hyperlink" Target="https://tabanpuanlari.net/lgs/7390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yuvalı</dc:creator>
  <cp:lastModifiedBy>yuvalı</cp:lastModifiedBy>
  <cp:revision>1</cp:revision>
  <dcterms:created xsi:type="dcterms:W3CDTF">2023-09-27T05:10:00Z</dcterms:created>
  <dcterms:modified xsi:type="dcterms:W3CDTF">2023-09-27T05:13:00Z</dcterms:modified>
</cp:coreProperties>
</file>