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B2" w:rsidRPr="003C6DF4" w:rsidRDefault="000330B2" w:rsidP="003C6DF4">
      <w:pPr>
        <w:jc w:val="center"/>
      </w:pPr>
      <w:r w:rsidRPr="000330B2">
        <w:rPr>
          <w:sz w:val="28"/>
        </w:rPr>
        <w:t>KARBONMONOKSİT ( SOBA DUMANI) ZEHİRLENMELERİ</w:t>
      </w:r>
      <w:r w:rsidR="003C6DF4">
        <w:rPr>
          <w:sz w:val="28"/>
        </w:rPr>
        <w:t xml:space="preserve"> HAKKINDA BİLGİLENDİRME</w:t>
      </w:r>
    </w:p>
    <w:p w:rsidR="00EF34E5" w:rsidRPr="003C6DF4" w:rsidRDefault="003C6DF4" w:rsidP="000330B2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C6DF4">
        <w:rPr>
          <w:rFonts w:ascii="Times New Roman" w:hAnsi="Times New Roman" w:cs="Times New Roman"/>
          <w:bCs/>
          <w:sz w:val="24"/>
        </w:rPr>
        <w:t xml:space="preserve">Karbon monoksit gazı bütün dünyada birçok ölüme neden olmaktadır. </w:t>
      </w:r>
    </w:p>
    <w:p w:rsidR="000330B2" w:rsidRPr="003C6DF4" w:rsidRDefault="003C6DF4" w:rsidP="000330B2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C6DF4">
        <w:rPr>
          <w:rFonts w:ascii="Times New Roman" w:hAnsi="Times New Roman" w:cs="Times New Roman"/>
          <w:bCs/>
          <w:sz w:val="24"/>
        </w:rPr>
        <w:t xml:space="preserve">Genellikle bu ölümler, doğal gaz ve karbon içeren kömür, odun, gazyağı, </w:t>
      </w:r>
      <w:proofErr w:type="spellStart"/>
      <w:r w:rsidRPr="003C6DF4">
        <w:rPr>
          <w:rFonts w:ascii="Times New Roman" w:hAnsi="Times New Roman" w:cs="Times New Roman"/>
          <w:bCs/>
          <w:sz w:val="24"/>
        </w:rPr>
        <w:t>propan</w:t>
      </w:r>
      <w:proofErr w:type="spellEnd"/>
      <w:r w:rsidRPr="003C6DF4">
        <w:rPr>
          <w:rFonts w:ascii="Times New Roman" w:hAnsi="Times New Roman" w:cs="Times New Roman"/>
          <w:bCs/>
          <w:sz w:val="24"/>
        </w:rPr>
        <w:t xml:space="preserve"> gazı gibi yakıtların </w:t>
      </w:r>
      <w:r w:rsidRPr="003C6DF4">
        <w:rPr>
          <w:rFonts w:ascii="Times New Roman" w:hAnsi="Times New Roman" w:cs="Times New Roman"/>
          <w:b/>
          <w:bCs/>
          <w:sz w:val="24"/>
        </w:rPr>
        <w:t xml:space="preserve">tam yanmamasından </w:t>
      </w:r>
      <w:r w:rsidRPr="003C6DF4">
        <w:rPr>
          <w:rFonts w:ascii="Times New Roman" w:hAnsi="Times New Roman" w:cs="Times New Roman"/>
          <w:bCs/>
          <w:sz w:val="24"/>
        </w:rPr>
        <w:t>kaynaklanmaktadır. Özellikle soba ile ısınan evlerde ailelerin dikkatli olması gerekir.</w:t>
      </w:r>
    </w:p>
    <w:p w:rsidR="00EF34E5" w:rsidRPr="003C6DF4" w:rsidRDefault="003C6DF4" w:rsidP="000330B2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C6DF4">
        <w:rPr>
          <w:rFonts w:ascii="Times New Roman" w:hAnsi="Times New Roman" w:cs="Times New Roman"/>
          <w:bCs/>
          <w:sz w:val="24"/>
        </w:rPr>
        <w:t xml:space="preserve">İnsanlar zehirlendiğinin farkına bile varmadan bir daha uyanamayacakları bir uykuya dalmaktadırlar. </w:t>
      </w:r>
    </w:p>
    <w:p w:rsidR="000330B2" w:rsidRPr="003C6DF4" w:rsidRDefault="003C6DF4" w:rsidP="000330B2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C6DF4">
        <w:rPr>
          <w:rFonts w:ascii="Times New Roman" w:hAnsi="Times New Roman" w:cs="Times New Roman"/>
          <w:bCs/>
          <w:sz w:val="24"/>
        </w:rPr>
        <w:t>Karbon monoksit zehirlenmesinin tehlikelerinden korunabilmek için zehirlenme nedenleri, tedavisi ve belirtilerinin neler olduğunun farkında olmak ve bilgi sahibi olmak hayati öneme sahiptir.</w:t>
      </w:r>
    </w:p>
    <w:p w:rsidR="00EF34E5" w:rsidRPr="003C6DF4" w:rsidRDefault="003C6DF4" w:rsidP="000330B2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</w:rPr>
      </w:pPr>
      <w:r w:rsidRPr="003C6DF4">
        <w:rPr>
          <w:rFonts w:ascii="Times New Roman" w:hAnsi="Times New Roman" w:cs="Times New Roman"/>
          <w:bCs/>
          <w:sz w:val="24"/>
        </w:rPr>
        <w:t xml:space="preserve">Bu zehirlenme soba, doğalgazlı şofben ve diğer araç gereçlerinin hatalı kullanılması ve havalandırmanın yeterli olmamasından kaynaklanmaktadır. </w:t>
      </w:r>
    </w:p>
    <w:p w:rsidR="000330B2" w:rsidRPr="003C6DF4" w:rsidRDefault="000330B2" w:rsidP="000330B2">
      <w:pPr>
        <w:ind w:left="720"/>
        <w:rPr>
          <w:rFonts w:ascii="Times New Roman" w:hAnsi="Times New Roman" w:cs="Times New Roman"/>
          <w:bCs/>
          <w:sz w:val="24"/>
        </w:rPr>
      </w:pPr>
    </w:p>
    <w:p w:rsidR="000330B2" w:rsidRPr="003C6DF4" w:rsidRDefault="000330B2" w:rsidP="000330B2">
      <w:pPr>
        <w:ind w:left="720"/>
        <w:rPr>
          <w:rFonts w:ascii="Times New Roman" w:hAnsi="Times New Roman" w:cs="Times New Roman"/>
          <w:bCs/>
          <w:sz w:val="24"/>
          <w:u w:val="single"/>
        </w:rPr>
      </w:pPr>
      <w:r w:rsidRPr="003C6DF4">
        <w:rPr>
          <w:rFonts w:ascii="Times New Roman" w:hAnsi="Times New Roman" w:cs="Times New Roman"/>
          <w:bCs/>
          <w:sz w:val="24"/>
          <w:u w:val="single"/>
        </w:rPr>
        <w:t>ALACAĞIMIZ ÖNLEMLER</w:t>
      </w:r>
    </w:p>
    <w:p w:rsidR="00EF34E5" w:rsidRPr="003C6DF4" w:rsidRDefault="003C6DF4" w:rsidP="000330B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6DF4">
        <w:rPr>
          <w:rFonts w:ascii="Times New Roman" w:hAnsi="Times New Roman" w:cs="Times New Roman"/>
          <w:bCs/>
          <w:sz w:val="24"/>
          <w:szCs w:val="24"/>
        </w:rPr>
        <w:t>Bacayı düzenli olarak kontrol edin,</w:t>
      </w:r>
    </w:p>
    <w:p w:rsidR="00EF34E5" w:rsidRPr="003C6DF4" w:rsidRDefault="003C6DF4" w:rsidP="000330B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6DF4">
        <w:rPr>
          <w:rFonts w:ascii="Times New Roman" w:hAnsi="Times New Roman" w:cs="Times New Roman"/>
          <w:bCs/>
          <w:sz w:val="24"/>
          <w:szCs w:val="24"/>
        </w:rPr>
        <w:t>Havalandırmanın yeterli olduğundan ve yanan gazın rahat bir şekilde dışarı verildiğinden emin olun,</w:t>
      </w:r>
      <w:r w:rsidRPr="003C6D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4E5" w:rsidRPr="003C6DF4" w:rsidRDefault="003C6DF4" w:rsidP="000330B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6DF4">
        <w:rPr>
          <w:rFonts w:ascii="Times New Roman" w:hAnsi="Times New Roman" w:cs="Times New Roman"/>
          <w:bCs/>
          <w:sz w:val="24"/>
          <w:szCs w:val="24"/>
        </w:rPr>
        <w:t xml:space="preserve">Dumanı tam olarak dışarı verecek şekilde tahliye yöntemi,  araç gereç seçin. </w:t>
      </w:r>
    </w:p>
    <w:p w:rsidR="000330B2" w:rsidRPr="003C6DF4" w:rsidRDefault="003C6DF4" w:rsidP="000330B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6DF4">
        <w:rPr>
          <w:rFonts w:ascii="Times New Roman" w:hAnsi="Times New Roman" w:cs="Times New Roman"/>
          <w:sz w:val="24"/>
          <w:szCs w:val="24"/>
        </w:rPr>
        <w:t xml:space="preserve">Soba, ısıtıcı </w:t>
      </w:r>
      <w:proofErr w:type="spellStart"/>
      <w:r w:rsidRPr="003C6DF4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3C6DF4">
        <w:rPr>
          <w:rFonts w:ascii="Times New Roman" w:hAnsi="Times New Roman" w:cs="Times New Roman"/>
          <w:sz w:val="24"/>
          <w:szCs w:val="24"/>
        </w:rPr>
        <w:t xml:space="preserve"> olan odalarda havalandırmayı düzenli olarak yaptığınızdan emin olun.</w:t>
      </w:r>
    </w:p>
    <w:p w:rsidR="000330B2" w:rsidRPr="003C6DF4" w:rsidRDefault="003C6DF4" w:rsidP="000330B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6DF4">
        <w:rPr>
          <w:rFonts w:ascii="Times New Roman" w:hAnsi="Times New Roman" w:cs="Times New Roman"/>
          <w:sz w:val="24"/>
          <w:szCs w:val="24"/>
        </w:rPr>
        <w:t>Aşırı rüzgârlı havalarda, soba gibi bacalı ısıtıcıların kullanılmasında çok dikkatli olun. Dumanın içeri girmediğinden muhakkak emin olun.</w:t>
      </w:r>
    </w:p>
    <w:p w:rsidR="000330B2" w:rsidRPr="003C6DF4" w:rsidRDefault="003C6DF4" w:rsidP="000330B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6DF4">
        <w:rPr>
          <w:rFonts w:ascii="Times New Roman" w:hAnsi="Times New Roman" w:cs="Times New Roman"/>
          <w:sz w:val="24"/>
          <w:szCs w:val="24"/>
        </w:rPr>
        <w:t xml:space="preserve">Sobaya atılan kömür, odun </w:t>
      </w:r>
      <w:proofErr w:type="spellStart"/>
      <w:r w:rsidRPr="003C6DF4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Pr="003C6DF4">
        <w:rPr>
          <w:rFonts w:ascii="Times New Roman" w:hAnsi="Times New Roman" w:cs="Times New Roman"/>
          <w:sz w:val="24"/>
          <w:szCs w:val="24"/>
        </w:rPr>
        <w:t xml:space="preserve"> yakıtların tam olarak yandığından emin olun. Tam olarak yanmayan yakıt, duman, karbon monoksit gazı riski oluşturacaktır. Bu nedenle tam yanma olmayan odada uyumayın.</w:t>
      </w:r>
      <w:r w:rsidR="000330B2" w:rsidRPr="003C6D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DF4" w:rsidRDefault="003C6DF4" w:rsidP="000330B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6DF4">
        <w:rPr>
          <w:rFonts w:ascii="Times New Roman" w:hAnsi="Times New Roman" w:cs="Times New Roman"/>
          <w:sz w:val="24"/>
          <w:szCs w:val="24"/>
        </w:rPr>
        <w:t>İmkân varsa evde detektör kullanın.</w:t>
      </w:r>
    </w:p>
    <w:p w:rsidR="003C6DF4" w:rsidRDefault="003C6DF4" w:rsidP="000330B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Tıkanma olacağından bacaları düzenli olarak her yıl temizleyin. Kullanım sırasında ara ara kontrol edin.</w:t>
      </w:r>
    </w:p>
    <w:p w:rsidR="003C6DF4" w:rsidRDefault="003C6DF4" w:rsidP="003C6DF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Kırık, hasarlı, eskimiş baca boruları kullanmayın, yenisi ile değiştirin. Baca borularını, sobaya mümkün olan en kısa mesafede kullanın.</w:t>
      </w:r>
      <w:r w:rsidRPr="003C6D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DF4" w:rsidRPr="003C6DF4" w:rsidRDefault="003C6DF4" w:rsidP="003C6DF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6DF4">
        <w:rPr>
          <w:rFonts w:ascii="Times New Roman" w:hAnsi="Times New Roman" w:cs="Times New Roman"/>
          <w:sz w:val="24"/>
          <w:szCs w:val="24"/>
        </w:rPr>
        <w:t>Sobayı tutuştururken aşırı parlayıcı madde kullanmayın.</w:t>
      </w:r>
    </w:p>
    <w:p w:rsidR="000330B2" w:rsidRDefault="000330B2">
      <w:bookmarkStart w:id="0" w:name="_GoBack"/>
      <w:bookmarkEnd w:id="0"/>
    </w:p>
    <w:sectPr w:rsidR="00033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C6FB6"/>
    <w:multiLevelType w:val="hybridMultilevel"/>
    <w:tmpl w:val="E4A89934"/>
    <w:lvl w:ilvl="0" w:tplc="DA8835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9A52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6207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CA2E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28B1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489E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B696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7A86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30B5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E582110"/>
    <w:multiLevelType w:val="hybridMultilevel"/>
    <w:tmpl w:val="24925F20"/>
    <w:lvl w:ilvl="0" w:tplc="B00EBB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3E95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B830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8640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445B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4A34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0A9F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9A1E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8684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1DB4C8B"/>
    <w:multiLevelType w:val="hybridMultilevel"/>
    <w:tmpl w:val="7076D086"/>
    <w:lvl w:ilvl="0" w:tplc="268C56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52EB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5C20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F2B5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F2DD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A4DF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B6F9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BAD2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041C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7CD03C9"/>
    <w:multiLevelType w:val="hybridMultilevel"/>
    <w:tmpl w:val="E0B8725E"/>
    <w:lvl w:ilvl="0" w:tplc="154689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48F0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E612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B057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14D9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D660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247D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1ECC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0E8C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8E12BF2"/>
    <w:multiLevelType w:val="hybridMultilevel"/>
    <w:tmpl w:val="56EAD8B4"/>
    <w:lvl w:ilvl="0" w:tplc="30E083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2EF0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6676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404A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4CA2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9AB4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448C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D407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AC58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B5"/>
    <w:rsid w:val="0001632D"/>
    <w:rsid w:val="000330B2"/>
    <w:rsid w:val="000960B5"/>
    <w:rsid w:val="001F701B"/>
    <w:rsid w:val="003C6DF4"/>
    <w:rsid w:val="00EF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3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3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72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66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930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4749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039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245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6198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195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PC32UK</cp:lastModifiedBy>
  <cp:revision>4</cp:revision>
  <dcterms:created xsi:type="dcterms:W3CDTF">2023-11-29T04:57:00Z</dcterms:created>
  <dcterms:modified xsi:type="dcterms:W3CDTF">2024-10-18T06:49:00Z</dcterms:modified>
</cp:coreProperties>
</file>